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EB3A3" w14:textId="50221A31" w:rsidR="00E36878" w:rsidRPr="009F6EEB" w:rsidRDefault="00E36878">
      <w:pPr>
        <w:rPr>
          <w:rFonts w:ascii="HelveticaNeueLT Std" w:hAnsi="HelveticaNeueLT Std"/>
        </w:rPr>
      </w:pPr>
      <w:proofErr w:type="spellStart"/>
      <w:r w:rsidRPr="009F6EEB">
        <w:rPr>
          <w:rFonts w:ascii="HelveticaNeueLT Std" w:hAnsi="HelveticaNeueLT Std"/>
        </w:rPr>
        <w:t>Seili</w:t>
      </w:r>
      <w:proofErr w:type="spellEnd"/>
      <w:r w:rsidR="009F6EEB">
        <w:rPr>
          <w:rFonts w:ascii="HelveticaNeueLT Std" w:hAnsi="HelveticaNeueLT Std"/>
        </w:rPr>
        <w:t>-musikaali</w:t>
      </w:r>
      <w:r w:rsidRPr="009F6EEB">
        <w:rPr>
          <w:rFonts w:ascii="HelveticaNeueLT Std" w:hAnsi="HelveticaNeueLT Std"/>
        </w:rPr>
        <w:t>n lapsiroolissa vuorottelevat Otto Hoviranta ja Oliver Kangasluoma.</w:t>
      </w:r>
    </w:p>
    <w:p w14:paraId="259DBC7A" w14:textId="77777777" w:rsidR="00E36878" w:rsidRPr="009F6EEB" w:rsidRDefault="00E36878">
      <w:pPr>
        <w:rPr>
          <w:rFonts w:ascii="HelveticaNeueLT Std" w:hAnsi="HelveticaNeueLT Std"/>
        </w:rPr>
      </w:pPr>
    </w:p>
    <w:p w14:paraId="50D8D261" w14:textId="64BB0471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la 9.1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14 OLIVER</w:t>
      </w:r>
      <w:r>
        <w:rPr>
          <w:rFonts w:ascii="HelveticaNeueLT Std" w:hAnsi="HelveticaNeueLT Std"/>
        </w:rPr>
        <w:t xml:space="preserve">, </w:t>
      </w:r>
      <w:r w:rsidRPr="00B324C7">
        <w:rPr>
          <w:rFonts w:ascii="HelveticaNeueLT Std" w:hAnsi="HelveticaNeueLT Std"/>
        </w:rPr>
        <w:t>klo 19 OTTO</w:t>
      </w:r>
    </w:p>
    <w:p w14:paraId="3FB0ED4D" w14:textId="17CA8632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pe 15.1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14 OTTO</w:t>
      </w:r>
      <w:r>
        <w:rPr>
          <w:rFonts w:ascii="HelveticaNeueLT Std" w:hAnsi="HelveticaNeueLT Std"/>
        </w:rPr>
        <w:t xml:space="preserve">, </w:t>
      </w:r>
      <w:r w:rsidRPr="00B324C7">
        <w:rPr>
          <w:rFonts w:ascii="HelveticaNeueLT Std" w:hAnsi="HelveticaNeueLT Std"/>
        </w:rPr>
        <w:t>klo 19 OLIVER</w:t>
      </w:r>
    </w:p>
    <w:p w14:paraId="018C746D" w14:textId="4F8ADEE4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pe 22.1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19 OTTO</w:t>
      </w:r>
    </w:p>
    <w:p w14:paraId="35A9C86F" w14:textId="1ADD4703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la 23.1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13 OLIVER</w:t>
      </w:r>
      <w:r>
        <w:rPr>
          <w:rFonts w:ascii="HelveticaNeueLT Std" w:hAnsi="HelveticaNeueLT Std"/>
        </w:rPr>
        <w:t xml:space="preserve">, </w:t>
      </w:r>
      <w:r w:rsidRPr="00B324C7">
        <w:rPr>
          <w:rFonts w:ascii="HelveticaNeueLT Std" w:hAnsi="HelveticaNeueLT Std"/>
        </w:rPr>
        <w:t>klo 18 OTTO</w:t>
      </w:r>
    </w:p>
    <w:p w14:paraId="577C9DB7" w14:textId="77777777" w:rsidR="00B324C7" w:rsidRDefault="00B324C7" w:rsidP="00B324C7">
      <w:pPr>
        <w:rPr>
          <w:rFonts w:ascii="HelveticaNeueLT Std" w:hAnsi="HelveticaNeueLT Std"/>
        </w:rPr>
      </w:pPr>
    </w:p>
    <w:p w14:paraId="0798B95E" w14:textId="60F57F8E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la 6.2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14 OLIVER</w:t>
      </w:r>
    </w:p>
    <w:p w14:paraId="090BF99C" w14:textId="77777777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klo 19 OTTO</w:t>
      </w:r>
    </w:p>
    <w:p w14:paraId="2B737A77" w14:textId="62BB60A0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pe 19.2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18 OLIVER</w:t>
      </w:r>
    </w:p>
    <w:p w14:paraId="6E2CEAFF" w14:textId="77777777" w:rsidR="00B324C7" w:rsidRDefault="00B324C7" w:rsidP="00B324C7">
      <w:pPr>
        <w:rPr>
          <w:rFonts w:ascii="HelveticaNeueLT Std" w:hAnsi="HelveticaNeueLT Std"/>
        </w:rPr>
      </w:pPr>
    </w:p>
    <w:p w14:paraId="633D3723" w14:textId="4C40370A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ti 2.3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19 OTTO</w:t>
      </w:r>
    </w:p>
    <w:p w14:paraId="4A70AC66" w14:textId="4A395692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ke 3.3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13 OLIVER</w:t>
      </w:r>
      <w:r>
        <w:rPr>
          <w:rFonts w:ascii="HelveticaNeueLT Std" w:hAnsi="HelveticaNeueLT Std"/>
        </w:rPr>
        <w:t xml:space="preserve">, </w:t>
      </w:r>
      <w:r w:rsidRPr="00B324C7">
        <w:rPr>
          <w:rFonts w:ascii="HelveticaNeueLT Std" w:hAnsi="HelveticaNeueLT Std"/>
        </w:rPr>
        <w:t>klo 18 OTTO</w:t>
      </w:r>
    </w:p>
    <w:p w14:paraId="5F929B85" w14:textId="14BB09AA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to 11.3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18 OLIVER</w:t>
      </w:r>
    </w:p>
    <w:p w14:paraId="16652EB0" w14:textId="326D0172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pe 12.3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18 OTTO</w:t>
      </w:r>
    </w:p>
    <w:p w14:paraId="42BCC298" w14:textId="38DBBA0B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pe 19.3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18 OLIVER</w:t>
      </w:r>
    </w:p>
    <w:p w14:paraId="41D04F0D" w14:textId="675948D1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la 20.3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13 OTTO</w:t>
      </w:r>
      <w:r>
        <w:rPr>
          <w:rFonts w:ascii="HelveticaNeueLT Std" w:hAnsi="HelveticaNeueLT Std"/>
        </w:rPr>
        <w:t xml:space="preserve">, </w:t>
      </w:r>
      <w:r w:rsidRPr="00B324C7">
        <w:rPr>
          <w:rFonts w:ascii="HelveticaNeueLT Std" w:hAnsi="HelveticaNeueLT Std"/>
        </w:rPr>
        <w:t>klo 18 OLIVER</w:t>
      </w:r>
    </w:p>
    <w:p w14:paraId="5021401B" w14:textId="77777777" w:rsidR="00B324C7" w:rsidRDefault="00B324C7" w:rsidP="00B324C7">
      <w:pPr>
        <w:rPr>
          <w:rFonts w:ascii="HelveticaNeueLT Std" w:hAnsi="HelveticaNeueLT Std"/>
        </w:rPr>
      </w:pPr>
    </w:p>
    <w:p w14:paraId="5DBE7BA6" w14:textId="56201B5A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la 3.4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14 OTTO</w:t>
      </w:r>
      <w:r>
        <w:rPr>
          <w:rFonts w:ascii="HelveticaNeueLT Std" w:hAnsi="HelveticaNeueLT Std"/>
        </w:rPr>
        <w:t xml:space="preserve">, </w:t>
      </w:r>
      <w:r w:rsidRPr="00B324C7">
        <w:rPr>
          <w:rFonts w:ascii="HelveticaNeueLT Std" w:hAnsi="HelveticaNeueLT Std"/>
        </w:rPr>
        <w:t>klo 19 OLIVER</w:t>
      </w:r>
    </w:p>
    <w:p w14:paraId="6F9A858A" w14:textId="292C1CC5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to 8.4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19 OTTO</w:t>
      </w:r>
    </w:p>
    <w:p w14:paraId="1601F11A" w14:textId="1C5884F7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pe 9.4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19 OLIVER</w:t>
      </w:r>
    </w:p>
    <w:p w14:paraId="638B308F" w14:textId="0AF1B194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to 22.4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19 OTTO</w:t>
      </w:r>
    </w:p>
    <w:p w14:paraId="4B374BA5" w14:textId="7810AA12" w:rsidR="00B324C7" w:rsidRPr="00B324C7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pe 23.4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13 OLIVER</w:t>
      </w:r>
      <w:r>
        <w:rPr>
          <w:rFonts w:ascii="HelveticaNeueLT Std" w:hAnsi="HelveticaNeueLT Std"/>
        </w:rPr>
        <w:t xml:space="preserve">, </w:t>
      </w:r>
      <w:r w:rsidRPr="00B324C7">
        <w:rPr>
          <w:rFonts w:ascii="HelveticaNeueLT Std" w:hAnsi="HelveticaNeueLT Std"/>
        </w:rPr>
        <w:t>klo 18 OTTO</w:t>
      </w:r>
    </w:p>
    <w:p w14:paraId="2B8D3E08" w14:textId="77777777" w:rsidR="00B324C7" w:rsidRDefault="00B324C7" w:rsidP="00B324C7">
      <w:pPr>
        <w:rPr>
          <w:rFonts w:ascii="HelveticaNeueLT Std" w:hAnsi="HelveticaNeueLT Std"/>
        </w:rPr>
      </w:pPr>
    </w:p>
    <w:p w14:paraId="52A048C2" w14:textId="28C623E3" w:rsidR="00E36878" w:rsidRPr="009F6EEB" w:rsidRDefault="00B324C7" w:rsidP="00B324C7">
      <w:pPr>
        <w:rPr>
          <w:rFonts w:ascii="HelveticaNeueLT Std" w:hAnsi="HelveticaNeueLT Std"/>
        </w:rPr>
      </w:pPr>
      <w:r w:rsidRPr="00B324C7">
        <w:rPr>
          <w:rFonts w:ascii="HelveticaNeueLT Std" w:hAnsi="HelveticaNeueLT Std"/>
        </w:rPr>
        <w:t>la 8.5</w:t>
      </w:r>
      <w:r>
        <w:rPr>
          <w:rFonts w:ascii="HelveticaNeueLT Std" w:hAnsi="HelveticaNeueLT Std"/>
        </w:rPr>
        <w:t>.</w:t>
      </w:r>
      <w:r w:rsidRPr="00B324C7">
        <w:rPr>
          <w:rFonts w:ascii="HelveticaNeueLT Std" w:hAnsi="HelveticaNeueLT Std"/>
        </w:rPr>
        <w:t xml:space="preserve"> klo 14 OLIVER</w:t>
      </w:r>
      <w:r>
        <w:rPr>
          <w:rFonts w:ascii="HelveticaNeueLT Std" w:hAnsi="HelveticaNeueLT Std"/>
        </w:rPr>
        <w:t xml:space="preserve">, </w:t>
      </w:r>
      <w:r w:rsidRPr="00B324C7">
        <w:rPr>
          <w:rFonts w:ascii="HelveticaNeueLT Std" w:hAnsi="HelveticaNeueLT Std"/>
        </w:rPr>
        <w:t>klo 19 OTT</w:t>
      </w:r>
      <w:r>
        <w:rPr>
          <w:rFonts w:ascii="HelveticaNeueLT Std" w:hAnsi="HelveticaNeueLT Std"/>
        </w:rPr>
        <w:t>O</w:t>
      </w:r>
    </w:p>
    <w:sectPr w:rsidR="00E36878" w:rsidRPr="009F6EE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Std">
    <w:altName w:val="Arial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1B18A8"/>
    <w:rsid w:val="00253D67"/>
    <w:rsid w:val="00437D47"/>
    <w:rsid w:val="009F6EEB"/>
    <w:rsid w:val="00B324C7"/>
    <w:rsid w:val="00E3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8EB84"/>
  <w15:chartTrackingRefBased/>
  <w15:docId w15:val="{0CA60D79-6D80-422C-9A24-3712DE00E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36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36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36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36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36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36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36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36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36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36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36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36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3687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3687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3687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3687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3687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3687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36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36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36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36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36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3687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3687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3687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36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3687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368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A0389C5943E32740A25F94E4D47054AD" ma:contentTypeVersion="16" ma:contentTypeDescription="Luo uusi asiakirja." ma:contentTypeScope="" ma:versionID="fead76003a60d8f4e1ad98c81d375e1d">
  <xsd:schema xmlns:xsd="http://www.w3.org/2001/XMLSchema" xmlns:xs="http://www.w3.org/2001/XMLSchema" xmlns:p="http://schemas.microsoft.com/office/2006/metadata/properties" xmlns:ns2="1ef7a13e-b827-4bb1-98ad-1a5e1f687597" xmlns:ns3="24dfbe5b-f0a2-4549-a0bb-d780891e7ac4" targetNamespace="http://schemas.microsoft.com/office/2006/metadata/properties" ma:root="true" ma:fieldsID="31414d8b2625d8494619e44c17ecec47" ns2:_="" ns3:_="">
    <xsd:import namespace="1ef7a13e-b827-4bb1-98ad-1a5e1f687597"/>
    <xsd:import namespace="24dfbe5b-f0a2-4549-a0bb-d780891e7a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7a13e-b827-4bb1-98ad-1a5e1f6875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51401d4e-4254-4fee-9fed-dd99353e5e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fbe5b-f0a2-4549-a0bb-d780891e7a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f4db39-0d9a-4215-a1bb-944efcb5329c}" ma:internalName="TaxCatchAll" ma:showField="CatchAllData" ma:web="24dfbe5b-f0a2-4549-a0bb-d780891e7a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f7a13e-b827-4bb1-98ad-1a5e1f687597">
      <Terms xmlns="http://schemas.microsoft.com/office/infopath/2007/PartnerControls"/>
    </lcf76f155ced4ddcb4097134ff3c332f>
    <TaxCatchAll xmlns="24dfbe5b-f0a2-4549-a0bb-d780891e7ac4" xsi:nil="true"/>
  </documentManagement>
</p:properties>
</file>

<file path=customXml/itemProps1.xml><?xml version="1.0" encoding="utf-8"?>
<ds:datastoreItem xmlns:ds="http://schemas.openxmlformats.org/officeDocument/2006/customXml" ds:itemID="{E01259BC-0341-44AA-9349-A75EB7C590A9}"/>
</file>

<file path=customXml/itemProps2.xml><?xml version="1.0" encoding="utf-8"?>
<ds:datastoreItem xmlns:ds="http://schemas.openxmlformats.org/officeDocument/2006/customXml" ds:itemID="{CD1600D7-BE1E-45FC-95F9-DB337E53AC7C}"/>
</file>

<file path=customXml/itemProps3.xml><?xml version="1.0" encoding="utf-8"?>
<ds:datastoreItem xmlns:ds="http://schemas.openxmlformats.org/officeDocument/2006/customXml" ds:itemID="{DE7F8918-3FCE-4940-A992-9A8DF269F8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535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Emmi Kantonen</dc:creator>
  <cp:keywords/>
  <dc:description/>
  <cp:lastModifiedBy>Emmi Kantonen</cp:lastModifiedBy>
  <cp:revision>3</cp:revision>
  <dcterms:created xsi:type="dcterms:W3CDTF">2026-10-14T14:45:00Z</dcterms:created>
  <dcterms:modified xsi:type="dcterms:W3CDTF">2026-10-14T14:47:00Z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0x010100A0389C5943E32740A25F94E4D47054AD</vt:lpwstr>
  </property>
</Properties>
</file>